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3BD0" w14:textId="77777777" w:rsidR="00D06FD8" w:rsidRDefault="00D06FD8">
      <w:pPr>
        <w:rPr>
          <w:noProof/>
        </w:rPr>
      </w:pPr>
    </w:p>
    <w:p w14:paraId="4BB599A3" w14:textId="77777777" w:rsidR="00D06FD8" w:rsidRDefault="00D06FD8">
      <w:pPr>
        <w:rPr>
          <w:noProof/>
        </w:rPr>
      </w:pPr>
    </w:p>
    <w:p w14:paraId="52C561CD" w14:textId="6CB08A46" w:rsidR="00FE07FB" w:rsidRDefault="00FE07FB">
      <w:r>
        <w:rPr>
          <w:noProof/>
        </w:rPr>
        <w:drawing>
          <wp:inline distT="0" distB="0" distL="0" distR="0" wp14:anchorId="2A871017" wp14:editId="4474CBED">
            <wp:extent cx="2091193" cy="4686478"/>
            <wp:effectExtent l="0" t="0" r="4445" b="0"/>
            <wp:docPr id="1770405342" name="Afbeelding 1" descr="Afbeelding met schermopname, tekst, software, Multimediasoftwar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05342" name="Afbeelding 1" descr="Afbeelding met schermopname, tekst, software, Multimediasoftware&#10;&#10;Door AI gegenereerde inhoud is mogelijk onjuist."/>
                    <pic:cNvPicPr/>
                  </pic:nvPicPr>
                  <pic:blipFill rotWithShape="1">
                    <a:blip r:embed="rId4"/>
                    <a:srcRect l="8558" t="8838" r="69754" b="4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570" cy="4703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E0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FB"/>
    <w:rsid w:val="00347EAC"/>
    <w:rsid w:val="007358FA"/>
    <w:rsid w:val="00B76F70"/>
    <w:rsid w:val="00D06FD8"/>
    <w:rsid w:val="00FE07FB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5301"/>
  <w15:chartTrackingRefBased/>
  <w15:docId w15:val="{840967EF-7302-4B40-BAFD-92DA36CA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E0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0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0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0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0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0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0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0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0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0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0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0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07F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07F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07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07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07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07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0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0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0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0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0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07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07F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07F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0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07F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07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 van der Ven</dc:creator>
  <cp:keywords/>
  <dc:description/>
  <cp:lastModifiedBy>Naud van der Ven</cp:lastModifiedBy>
  <cp:revision>3</cp:revision>
  <dcterms:created xsi:type="dcterms:W3CDTF">2025-06-24T08:50:00Z</dcterms:created>
  <dcterms:modified xsi:type="dcterms:W3CDTF">2025-07-04T13:58:00Z</dcterms:modified>
</cp:coreProperties>
</file>