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3F97" w14:textId="77777777" w:rsidR="009479B8" w:rsidRDefault="009479B8" w:rsidP="009479B8">
      <w:r>
        <w:t>Het boek</w:t>
      </w:r>
    </w:p>
    <w:p w14:paraId="797841E5" w14:textId="77777777" w:rsidR="009479B8" w:rsidRDefault="009479B8" w:rsidP="009479B8">
      <w:r>
        <w:t xml:space="preserve">Het boek stelt dat het geloof in de eigen veranderplannen een soort blindheid </w:t>
      </w:r>
      <w:proofErr w:type="gramStart"/>
      <w:r>
        <w:t>kan  veroorzaken</w:t>
      </w:r>
      <w:proofErr w:type="gramEnd"/>
      <w:r>
        <w:t xml:space="preserve"> waarop veranderingen stuk kunnen lopen. Maar managers worden </w:t>
      </w:r>
      <w:proofErr w:type="gramStart"/>
      <w:r>
        <w:t>zich  regelmatig</w:t>
      </w:r>
      <w:proofErr w:type="gramEnd"/>
      <w:r>
        <w:t xml:space="preserve"> bewust van die blindheid. Bijvoorbeeld wanneer ze geconfronteerd worden met de weerstand of het verdriet van degenen die onderworpen zijn aan hun plannen en schema´s en zo slachtoffer worden van die blindheid.</w:t>
      </w:r>
    </w:p>
    <w:p w14:paraId="1584D752" w14:textId="77777777" w:rsidR="009479B8" w:rsidRDefault="009479B8" w:rsidP="009479B8"/>
    <w:p w14:paraId="24451246" w14:textId="77777777" w:rsidR="009479B8" w:rsidRDefault="009479B8" w:rsidP="009479B8">
      <w:r>
        <w:t>Als deze confrontatie de vraag losmaakt ‘Waar ben ik eigenlijk mee bezig?’ of ‘Is het wel zoals ik denk dat het is?’ dan zijn we mogelijk blindheid of een illusie op het spoor.</w:t>
      </w:r>
    </w:p>
    <w:p w14:paraId="08DAC4BA" w14:textId="77777777" w:rsidR="009479B8" w:rsidRDefault="009479B8" w:rsidP="009479B8"/>
    <w:p w14:paraId="4BB9B703" w14:textId="77777777" w:rsidR="009479B8" w:rsidRDefault="009479B8" w:rsidP="009479B8"/>
    <w:p w14:paraId="2EAEC4B5" w14:textId="77777777" w:rsidR="009479B8" w:rsidRDefault="009479B8" w:rsidP="009479B8">
      <w:r>
        <w:t>De workshops</w:t>
      </w:r>
    </w:p>
    <w:p w14:paraId="01BD2CB3" w14:textId="77777777" w:rsidR="009479B8" w:rsidRDefault="009479B8" w:rsidP="009479B8">
      <w:r>
        <w:t>Een dergelijke theorie vraagt erom nader onderzocht te worden aan de hand van persoonlijke ervaringen. Als die confrontaties met medewerkers zo cruciaal en zo vruchtbaar kunnen zijn, hoe zien die er voor ons dan uit?</w:t>
      </w:r>
    </w:p>
    <w:p w14:paraId="51687371" w14:textId="77777777" w:rsidR="009479B8" w:rsidRDefault="009479B8" w:rsidP="009479B8"/>
    <w:p w14:paraId="56499230" w14:textId="2F219A89" w:rsidR="009479B8" w:rsidRDefault="009479B8" w:rsidP="009479B8">
      <w:r>
        <w:t>Die vraag komt aan de orde in de workshop Denken voor een ander die op aanvraag gegeven wordt door Naud van der Ven.</w:t>
      </w:r>
    </w:p>
    <w:sectPr w:rsidR="009479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B8"/>
    <w:rsid w:val="00243DBA"/>
    <w:rsid w:val="00947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99F3"/>
  <w15:chartTrackingRefBased/>
  <w15:docId w15:val="{A4451C30-C506-4CAE-AD5C-EFB9E5D1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7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7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79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79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79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79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79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79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79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79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79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79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79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79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79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79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79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79B8"/>
    <w:rPr>
      <w:rFonts w:eastAsiaTheme="majorEastAsia" w:cstheme="majorBidi"/>
      <w:color w:val="272727" w:themeColor="text1" w:themeTint="D8"/>
    </w:rPr>
  </w:style>
  <w:style w:type="paragraph" w:styleId="Titel">
    <w:name w:val="Title"/>
    <w:basedOn w:val="Standaard"/>
    <w:next w:val="Standaard"/>
    <w:link w:val="TitelChar"/>
    <w:uiPriority w:val="10"/>
    <w:qFormat/>
    <w:rsid w:val="00947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79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79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79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79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79B8"/>
    <w:rPr>
      <w:i/>
      <w:iCs/>
      <w:color w:val="404040" w:themeColor="text1" w:themeTint="BF"/>
    </w:rPr>
  </w:style>
  <w:style w:type="paragraph" w:styleId="Lijstalinea">
    <w:name w:val="List Paragraph"/>
    <w:basedOn w:val="Standaard"/>
    <w:uiPriority w:val="34"/>
    <w:qFormat/>
    <w:rsid w:val="009479B8"/>
    <w:pPr>
      <w:ind w:left="720"/>
      <w:contextualSpacing/>
    </w:pPr>
  </w:style>
  <w:style w:type="character" w:styleId="Intensievebenadrukking">
    <w:name w:val="Intense Emphasis"/>
    <w:basedOn w:val="Standaardalinea-lettertype"/>
    <w:uiPriority w:val="21"/>
    <w:qFormat/>
    <w:rsid w:val="009479B8"/>
    <w:rPr>
      <w:i/>
      <w:iCs/>
      <w:color w:val="0F4761" w:themeColor="accent1" w:themeShade="BF"/>
    </w:rPr>
  </w:style>
  <w:style w:type="paragraph" w:styleId="Duidelijkcitaat">
    <w:name w:val="Intense Quote"/>
    <w:basedOn w:val="Standaard"/>
    <w:next w:val="Standaard"/>
    <w:link w:val="DuidelijkcitaatChar"/>
    <w:uiPriority w:val="30"/>
    <w:qFormat/>
    <w:rsid w:val="00947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79B8"/>
    <w:rPr>
      <w:i/>
      <w:iCs/>
      <w:color w:val="0F4761" w:themeColor="accent1" w:themeShade="BF"/>
    </w:rPr>
  </w:style>
  <w:style w:type="character" w:styleId="Intensieveverwijzing">
    <w:name w:val="Intense Reference"/>
    <w:basedOn w:val="Standaardalinea-lettertype"/>
    <w:uiPriority w:val="32"/>
    <w:qFormat/>
    <w:rsid w:val="009479B8"/>
    <w:rPr>
      <w:b/>
      <w:bCs/>
      <w:smallCaps/>
      <w:color w:val="0F4761" w:themeColor="accent1" w:themeShade="BF"/>
      <w:spacing w:val="5"/>
    </w:rPr>
  </w:style>
  <w:style w:type="character" w:styleId="Hyperlink">
    <w:name w:val="Hyperlink"/>
    <w:basedOn w:val="Standaardalinea-lettertype"/>
    <w:uiPriority w:val="99"/>
    <w:unhideWhenUsed/>
    <w:rsid w:val="009479B8"/>
    <w:rPr>
      <w:color w:val="467886" w:themeColor="hyperlink"/>
      <w:u w:val="single"/>
    </w:rPr>
  </w:style>
  <w:style w:type="character" w:styleId="Onopgelostemelding">
    <w:name w:val="Unresolved Mention"/>
    <w:basedOn w:val="Standaardalinea-lettertype"/>
    <w:uiPriority w:val="99"/>
    <w:semiHidden/>
    <w:unhideWhenUsed/>
    <w:rsid w:val="00947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779</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 van der Ven</dc:creator>
  <cp:keywords/>
  <dc:description/>
  <cp:lastModifiedBy>Naud van der Ven</cp:lastModifiedBy>
  <cp:revision>1</cp:revision>
  <dcterms:created xsi:type="dcterms:W3CDTF">2025-12-11T15:38:00Z</dcterms:created>
  <dcterms:modified xsi:type="dcterms:W3CDTF">2025-12-11T15:39:00Z</dcterms:modified>
</cp:coreProperties>
</file>